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5B" w:rsidRDefault="00177BFB" w:rsidP="00177BFB">
      <w:pPr>
        <w:pStyle w:val="NoSpacing"/>
        <w:tabs>
          <w:tab w:val="left" w:pos="1980"/>
        </w:tabs>
        <w:jc w:val="center"/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</w:pPr>
      <w:r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  <w:t>REQUEST</w:t>
      </w:r>
      <w:r w:rsidRPr="00D45662"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  <w:t xml:space="preserve"> FOR </w:t>
      </w:r>
      <w:r w:rsidR="000641F5"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  <w:t>CONNECTION-“</w:t>
      </w:r>
      <w:r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  <w:t>NATURAL GAS TRANSPORTATION SERVICES</w:t>
      </w:r>
      <w:r w:rsidR="000641F5"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  <w:t>”</w:t>
      </w:r>
      <w:r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  <w:t xml:space="preserve"> THROUGH MBBVPL</w:t>
      </w:r>
    </w:p>
    <w:p w:rsidR="00676BC1" w:rsidRPr="0074166F" w:rsidRDefault="00676BC1" w:rsidP="00781FE2">
      <w:pPr>
        <w:pStyle w:val="NoSpacing"/>
        <w:tabs>
          <w:tab w:val="left" w:pos="1980"/>
        </w:tabs>
        <w:jc w:val="center"/>
        <w:rPr>
          <w:lang w:eastAsia="en-IN" w:bidi="ar-SA"/>
        </w:rPr>
      </w:pPr>
    </w:p>
    <w:tbl>
      <w:tblPr>
        <w:tblStyle w:val="TableGrid"/>
        <w:tblW w:w="10858" w:type="dxa"/>
        <w:tblInd w:w="108" w:type="dxa"/>
        <w:tblLayout w:type="fixed"/>
        <w:tblLook w:val="04A0"/>
      </w:tblPr>
      <w:tblGrid>
        <w:gridCol w:w="1418"/>
        <w:gridCol w:w="709"/>
        <w:gridCol w:w="519"/>
        <w:gridCol w:w="654"/>
        <w:gridCol w:w="17"/>
        <w:gridCol w:w="227"/>
        <w:gridCol w:w="605"/>
        <w:gridCol w:w="1026"/>
        <w:gridCol w:w="225"/>
        <w:gridCol w:w="900"/>
        <w:gridCol w:w="589"/>
        <w:gridCol w:w="199"/>
        <w:gridCol w:w="731"/>
        <w:gridCol w:w="440"/>
        <w:gridCol w:w="411"/>
        <w:gridCol w:w="686"/>
        <w:gridCol w:w="37"/>
        <w:gridCol w:w="1465"/>
      </w:tblGrid>
      <w:tr w:rsidR="00F76930" w:rsidRPr="00D45662" w:rsidTr="00831012">
        <w:trPr>
          <w:trHeight w:val="352"/>
        </w:trPr>
        <w:tc>
          <w:tcPr>
            <w:tcW w:w="3317" w:type="dxa"/>
            <w:gridSpan w:val="5"/>
            <w:noWrap/>
            <w:hideMark/>
          </w:tcPr>
          <w:p w:rsidR="00F76930" w:rsidRPr="00442F42" w:rsidRDefault="004E1EEB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1.   Name of the Company</w:t>
            </w:r>
            <w:r w:rsidR="00F76930"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</w:p>
        </w:tc>
        <w:tc>
          <w:tcPr>
            <w:tcW w:w="7541" w:type="dxa"/>
            <w:gridSpan w:val="13"/>
            <w:noWrap/>
            <w:hideMark/>
          </w:tcPr>
          <w:p w:rsidR="00F76930" w:rsidRPr="00442F42" w:rsidRDefault="00F76930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4E1EEB" w:rsidRPr="00D45662" w:rsidTr="00831012">
        <w:trPr>
          <w:trHeight w:val="352"/>
        </w:trPr>
        <w:tc>
          <w:tcPr>
            <w:tcW w:w="3317" w:type="dxa"/>
            <w:gridSpan w:val="5"/>
            <w:noWrap/>
            <w:hideMark/>
          </w:tcPr>
          <w:p w:rsidR="004E1EEB" w:rsidRDefault="004E1EEB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1 a. Name of Unit</w:t>
            </w:r>
          </w:p>
        </w:tc>
        <w:tc>
          <w:tcPr>
            <w:tcW w:w="7541" w:type="dxa"/>
            <w:gridSpan w:val="13"/>
            <w:noWrap/>
            <w:hideMark/>
          </w:tcPr>
          <w:p w:rsidR="004E1EEB" w:rsidRPr="00442F42" w:rsidRDefault="004E1EEB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32416E" w:rsidRPr="00D45662" w:rsidTr="00831012">
        <w:trPr>
          <w:trHeight w:val="352"/>
        </w:trPr>
        <w:tc>
          <w:tcPr>
            <w:tcW w:w="3317" w:type="dxa"/>
            <w:gridSpan w:val="5"/>
            <w:noWrap/>
            <w:hideMark/>
          </w:tcPr>
          <w:p w:rsidR="0032416E" w:rsidRPr="00442F42" w:rsidRDefault="0032416E" w:rsidP="004E1EEB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1 </w:t>
            </w:r>
            <w:r w:rsidR="004E1EE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b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. Was the company</w:t>
            </w:r>
            <w:r w:rsidR="004E1EE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/Unit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known by any other name in past</w:t>
            </w:r>
          </w:p>
        </w:tc>
        <w:tc>
          <w:tcPr>
            <w:tcW w:w="7541" w:type="dxa"/>
            <w:gridSpan w:val="13"/>
            <w:noWrap/>
            <w:hideMark/>
          </w:tcPr>
          <w:p w:rsidR="0032416E" w:rsidRPr="00442F42" w:rsidRDefault="0032416E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F76930" w:rsidRPr="00D45662" w:rsidTr="00831012">
        <w:trPr>
          <w:trHeight w:val="897"/>
        </w:trPr>
        <w:tc>
          <w:tcPr>
            <w:tcW w:w="3317" w:type="dxa"/>
            <w:gridSpan w:val="5"/>
            <w:noWrap/>
            <w:hideMark/>
          </w:tcPr>
          <w:p w:rsidR="00F76930" w:rsidRPr="0040146B" w:rsidRDefault="00F76930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2.   Address of plant</w:t>
            </w:r>
            <w:r w:rsidR="0040146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</w:t>
            </w:r>
            <w:r w:rsidR="0040146B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(where Natural Gas transportation services </w:t>
            </w:r>
            <w:r w:rsidR="000A5DD6" w:rsidRPr="00D45662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is required)</w:t>
            </w:r>
            <w:r w:rsidRPr="00442F42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:</w:t>
            </w:r>
          </w:p>
          <w:p w:rsidR="00F76930" w:rsidRPr="00D45662" w:rsidRDefault="00F76930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  </w:t>
            </w:r>
          </w:p>
          <w:p w:rsidR="00F76930" w:rsidRPr="00442F42" w:rsidRDefault="00F76930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  <w:tc>
          <w:tcPr>
            <w:tcW w:w="7541" w:type="dxa"/>
            <w:gridSpan w:val="13"/>
            <w:noWrap/>
            <w:hideMark/>
          </w:tcPr>
          <w:p w:rsidR="00F76930" w:rsidRPr="00D45662" w:rsidRDefault="00F76930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  <w:p w:rsidR="00F76930" w:rsidRPr="00D45662" w:rsidRDefault="00F76930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  <w:p w:rsidR="00F76930" w:rsidRPr="00D45662" w:rsidRDefault="00F76930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  <w:p w:rsidR="00F76930" w:rsidRPr="00442F42" w:rsidRDefault="00F76930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DF5538" w:rsidRPr="00D45662" w:rsidTr="00831012">
        <w:trPr>
          <w:trHeight w:val="900"/>
        </w:trPr>
        <w:tc>
          <w:tcPr>
            <w:tcW w:w="3317" w:type="dxa"/>
            <w:gridSpan w:val="5"/>
            <w:noWrap/>
            <w:hideMark/>
          </w:tcPr>
          <w:p w:rsidR="00DF5538" w:rsidRPr="00D45662" w:rsidRDefault="00DF553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3.   Address for correspondence </w:t>
            </w:r>
            <w:r w:rsidR="004E1EE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</w:p>
          <w:p w:rsidR="00DF5538" w:rsidRPr="00D45662" w:rsidRDefault="00DF553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D4566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     </w:t>
            </w:r>
          </w:p>
          <w:p w:rsidR="00DF5538" w:rsidRPr="00D4566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  <w:tc>
          <w:tcPr>
            <w:tcW w:w="7541" w:type="dxa"/>
            <w:gridSpan w:val="13"/>
            <w:noWrap/>
            <w:hideMark/>
          </w:tcPr>
          <w:p w:rsidR="00DF5538" w:rsidRPr="00D4566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  <w:p w:rsidR="00DF5538" w:rsidRPr="00D4566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4E1EEB" w:rsidRPr="00D45662" w:rsidTr="00831012">
        <w:trPr>
          <w:trHeight w:val="900"/>
        </w:trPr>
        <w:tc>
          <w:tcPr>
            <w:tcW w:w="3317" w:type="dxa"/>
            <w:gridSpan w:val="5"/>
            <w:noWrap/>
            <w:hideMark/>
          </w:tcPr>
          <w:p w:rsidR="004E1EEB" w:rsidRPr="00442F42" w:rsidRDefault="004E1EEB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3 a.  Registered Office Address:</w:t>
            </w:r>
          </w:p>
        </w:tc>
        <w:tc>
          <w:tcPr>
            <w:tcW w:w="7541" w:type="dxa"/>
            <w:gridSpan w:val="13"/>
            <w:noWrap/>
            <w:hideMark/>
          </w:tcPr>
          <w:p w:rsidR="004E1EEB" w:rsidRPr="00442F42" w:rsidRDefault="004E1EEB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DF5538" w:rsidRPr="00D45662" w:rsidTr="00831012">
        <w:trPr>
          <w:trHeight w:val="352"/>
        </w:trPr>
        <w:tc>
          <w:tcPr>
            <w:tcW w:w="3317" w:type="dxa"/>
            <w:gridSpan w:val="5"/>
            <w:vMerge w:val="restart"/>
            <w:noWrap/>
            <w:hideMark/>
          </w:tcPr>
          <w:p w:rsidR="00DF5538" w:rsidRPr="00D45662" w:rsidRDefault="00DF553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4. </w:t>
            </w:r>
            <w:r w:rsidR="0083101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Contact Details of </w:t>
            </w:r>
            <w:r w:rsidR="00AA2F3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Nodal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person:</w:t>
            </w:r>
          </w:p>
          <w:p w:rsidR="00DF5538" w:rsidRPr="00D4566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  <w:p w:rsidR="00DF5538" w:rsidRPr="00D4566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  <w:tc>
          <w:tcPr>
            <w:tcW w:w="1858" w:type="dxa"/>
            <w:gridSpan w:val="3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Name:</w:t>
            </w:r>
          </w:p>
        </w:tc>
        <w:tc>
          <w:tcPr>
            <w:tcW w:w="5683" w:type="dxa"/>
            <w:gridSpan w:val="10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DF5538" w:rsidRPr="00D45662" w:rsidTr="00831012">
        <w:trPr>
          <w:trHeight w:val="352"/>
        </w:trPr>
        <w:tc>
          <w:tcPr>
            <w:tcW w:w="3317" w:type="dxa"/>
            <w:gridSpan w:val="5"/>
            <w:vMerge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1858" w:type="dxa"/>
            <w:gridSpan w:val="3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Designation:</w:t>
            </w:r>
          </w:p>
        </w:tc>
        <w:tc>
          <w:tcPr>
            <w:tcW w:w="5683" w:type="dxa"/>
            <w:gridSpan w:val="10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3074D9" w:rsidRPr="00D45662" w:rsidTr="00831012">
        <w:trPr>
          <w:trHeight w:val="352"/>
        </w:trPr>
        <w:tc>
          <w:tcPr>
            <w:tcW w:w="3317" w:type="dxa"/>
            <w:gridSpan w:val="5"/>
            <w:vMerge/>
            <w:noWrap/>
            <w:hideMark/>
          </w:tcPr>
          <w:p w:rsidR="003074D9" w:rsidRPr="00442F42" w:rsidRDefault="003074D9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1858" w:type="dxa"/>
            <w:gridSpan w:val="3"/>
            <w:noWrap/>
            <w:hideMark/>
          </w:tcPr>
          <w:p w:rsidR="003074D9" w:rsidRPr="00442F42" w:rsidRDefault="003074D9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Department:</w:t>
            </w:r>
          </w:p>
        </w:tc>
        <w:tc>
          <w:tcPr>
            <w:tcW w:w="5683" w:type="dxa"/>
            <w:gridSpan w:val="10"/>
            <w:noWrap/>
            <w:hideMark/>
          </w:tcPr>
          <w:p w:rsidR="003074D9" w:rsidRPr="00442F42" w:rsidRDefault="003074D9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DF5538" w:rsidRPr="00D45662" w:rsidTr="00831012">
        <w:trPr>
          <w:trHeight w:val="352"/>
        </w:trPr>
        <w:tc>
          <w:tcPr>
            <w:tcW w:w="3317" w:type="dxa"/>
            <w:gridSpan w:val="5"/>
            <w:vMerge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1858" w:type="dxa"/>
            <w:gridSpan w:val="3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E-mail ID:</w:t>
            </w:r>
          </w:p>
        </w:tc>
        <w:tc>
          <w:tcPr>
            <w:tcW w:w="5683" w:type="dxa"/>
            <w:gridSpan w:val="10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DF5538" w:rsidRPr="00D45662" w:rsidTr="00161214">
        <w:trPr>
          <w:trHeight w:val="352"/>
        </w:trPr>
        <w:tc>
          <w:tcPr>
            <w:tcW w:w="3317" w:type="dxa"/>
            <w:gridSpan w:val="5"/>
            <w:vMerge/>
            <w:tcBorders>
              <w:bottom w:val="single" w:sz="4" w:space="0" w:color="auto"/>
            </w:tcBorders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1858" w:type="dxa"/>
            <w:gridSpan w:val="3"/>
            <w:noWrap/>
            <w:hideMark/>
          </w:tcPr>
          <w:p w:rsidR="00DF5538" w:rsidRPr="00442F42" w:rsidRDefault="00C95B6A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Contact</w:t>
            </w:r>
            <w:r w:rsidR="00DF5538"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No:</w:t>
            </w:r>
          </w:p>
        </w:tc>
        <w:tc>
          <w:tcPr>
            <w:tcW w:w="1125" w:type="dxa"/>
            <w:gridSpan w:val="2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Office</w:t>
            </w:r>
          </w:p>
        </w:tc>
        <w:tc>
          <w:tcPr>
            <w:tcW w:w="1519" w:type="dxa"/>
            <w:gridSpan w:val="3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Mobile</w:t>
            </w:r>
          </w:p>
        </w:tc>
        <w:tc>
          <w:tcPr>
            <w:tcW w:w="2188" w:type="dxa"/>
            <w:gridSpan w:val="3"/>
            <w:noWrap/>
            <w:hideMark/>
          </w:tcPr>
          <w:p w:rsidR="00DF5538" w:rsidRPr="00442F42" w:rsidRDefault="00DF553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3074D9" w:rsidRPr="00D45662" w:rsidTr="00161214">
        <w:trPr>
          <w:trHeight w:val="352"/>
        </w:trPr>
        <w:tc>
          <w:tcPr>
            <w:tcW w:w="3317" w:type="dxa"/>
            <w:gridSpan w:val="5"/>
            <w:tcBorders>
              <w:bottom w:val="single" w:sz="4" w:space="0" w:color="auto"/>
            </w:tcBorders>
            <w:noWrap/>
            <w:hideMark/>
          </w:tcPr>
          <w:p w:rsidR="003074D9" w:rsidRPr="00AA2F3B" w:rsidRDefault="003074D9" w:rsidP="00AA2F3B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AA2F3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4 a.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Contact Details of </w:t>
            </w:r>
            <w:r w:rsidR="00AA2F3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Nodal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person</w:t>
            </w:r>
            <w:r w:rsidR="00AA2F3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’s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</w:t>
            </w:r>
            <w:r w:rsidR="00AA2F3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D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epartmental </w:t>
            </w:r>
            <w:r w:rsidR="00AA2F3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H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ead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</w:p>
        </w:tc>
        <w:tc>
          <w:tcPr>
            <w:tcW w:w="1858" w:type="dxa"/>
            <w:gridSpan w:val="3"/>
            <w:noWrap/>
            <w:hideMark/>
          </w:tcPr>
          <w:p w:rsidR="003074D9" w:rsidRPr="00442F42" w:rsidRDefault="00AA2F3B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E-mail ID:</w:t>
            </w:r>
          </w:p>
        </w:tc>
        <w:tc>
          <w:tcPr>
            <w:tcW w:w="1125" w:type="dxa"/>
            <w:gridSpan w:val="2"/>
            <w:noWrap/>
            <w:hideMark/>
          </w:tcPr>
          <w:p w:rsidR="003074D9" w:rsidRPr="00442F42" w:rsidRDefault="003074D9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Office</w:t>
            </w:r>
            <w:r w:rsidR="00161214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Telephone</w:t>
            </w:r>
          </w:p>
        </w:tc>
        <w:tc>
          <w:tcPr>
            <w:tcW w:w="1519" w:type="dxa"/>
            <w:gridSpan w:val="3"/>
            <w:noWrap/>
            <w:hideMark/>
          </w:tcPr>
          <w:p w:rsidR="003074D9" w:rsidRPr="00442F42" w:rsidRDefault="003074D9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:rsidR="003074D9" w:rsidRPr="00442F42" w:rsidRDefault="003074D9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Mobile</w:t>
            </w:r>
          </w:p>
        </w:tc>
        <w:tc>
          <w:tcPr>
            <w:tcW w:w="2188" w:type="dxa"/>
            <w:gridSpan w:val="3"/>
            <w:noWrap/>
            <w:hideMark/>
          </w:tcPr>
          <w:p w:rsidR="003074D9" w:rsidRPr="00442F42" w:rsidRDefault="003074D9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3074D9" w:rsidRPr="00D45662" w:rsidTr="00161214">
        <w:trPr>
          <w:trHeight w:val="352"/>
        </w:trPr>
        <w:tc>
          <w:tcPr>
            <w:tcW w:w="3317" w:type="dxa"/>
            <w:gridSpan w:val="5"/>
            <w:tcBorders>
              <w:bottom w:val="single" w:sz="4" w:space="0" w:color="auto"/>
            </w:tcBorders>
            <w:noWrap/>
            <w:hideMark/>
          </w:tcPr>
          <w:p w:rsidR="003074D9" w:rsidRPr="00AA2F3B" w:rsidRDefault="003074D9" w:rsidP="00AA2F3B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AA2F3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4 b.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Contact Details of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Plant</w:t>
            </w:r>
            <w:r w:rsidR="00AA2F3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/Unit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</w:t>
            </w:r>
            <w:r w:rsidR="00AA2F3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H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ead/Chief Operating Officer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</w:p>
        </w:tc>
        <w:tc>
          <w:tcPr>
            <w:tcW w:w="1858" w:type="dxa"/>
            <w:gridSpan w:val="3"/>
            <w:noWrap/>
            <w:hideMark/>
          </w:tcPr>
          <w:p w:rsidR="003074D9" w:rsidRPr="00442F42" w:rsidRDefault="00AA2F3B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E-mail ID:</w:t>
            </w:r>
          </w:p>
        </w:tc>
        <w:tc>
          <w:tcPr>
            <w:tcW w:w="1125" w:type="dxa"/>
            <w:gridSpan w:val="2"/>
            <w:noWrap/>
            <w:hideMark/>
          </w:tcPr>
          <w:p w:rsidR="003074D9" w:rsidRPr="00442F42" w:rsidRDefault="00161214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Office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Telephone</w:t>
            </w:r>
          </w:p>
        </w:tc>
        <w:tc>
          <w:tcPr>
            <w:tcW w:w="1519" w:type="dxa"/>
            <w:gridSpan w:val="3"/>
            <w:noWrap/>
            <w:hideMark/>
          </w:tcPr>
          <w:p w:rsidR="003074D9" w:rsidRPr="00442F42" w:rsidRDefault="003074D9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:rsidR="003074D9" w:rsidRPr="00442F42" w:rsidRDefault="003074D9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Mobile</w:t>
            </w:r>
          </w:p>
        </w:tc>
        <w:tc>
          <w:tcPr>
            <w:tcW w:w="2188" w:type="dxa"/>
            <w:gridSpan w:val="3"/>
            <w:noWrap/>
            <w:hideMark/>
          </w:tcPr>
          <w:p w:rsidR="003074D9" w:rsidRPr="00442F42" w:rsidRDefault="003074D9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7C4DC8" w:rsidRPr="00D45662" w:rsidTr="00161214">
        <w:trPr>
          <w:trHeight w:val="352"/>
        </w:trPr>
        <w:tc>
          <w:tcPr>
            <w:tcW w:w="3317" w:type="dxa"/>
            <w:gridSpan w:val="5"/>
            <w:tcBorders>
              <w:bottom w:val="single" w:sz="4" w:space="0" w:color="auto"/>
            </w:tcBorders>
            <w:noWrap/>
            <w:hideMark/>
          </w:tcPr>
          <w:p w:rsidR="007C4DC8" w:rsidRPr="00AA2F3B" w:rsidRDefault="007C4DC8" w:rsidP="007C4DC8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4 c.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Contact Details of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concerned Technical person at unit for technical survey coordination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</w:p>
        </w:tc>
        <w:tc>
          <w:tcPr>
            <w:tcW w:w="1858" w:type="dxa"/>
            <w:gridSpan w:val="3"/>
            <w:noWrap/>
            <w:hideMark/>
          </w:tcPr>
          <w:p w:rsidR="007C4DC8" w:rsidRPr="00442F42" w:rsidRDefault="007C4DC8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E-mail ID:</w:t>
            </w:r>
          </w:p>
        </w:tc>
        <w:tc>
          <w:tcPr>
            <w:tcW w:w="1125" w:type="dxa"/>
            <w:gridSpan w:val="2"/>
            <w:noWrap/>
            <w:hideMark/>
          </w:tcPr>
          <w:p w:rsidR="007C4DC8" w:rsidRPr="00442F42" w:rsidRDefault="007C4DC8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Office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Telephone</w:t>
            </w:r>
          </w:p>
        </w:tc>
        <w:tc>
          <w:tcPr>
            <w:tcW w:w="1519" w:type="dxa"/>
            <w:gridSpan w:val="3"/>
            <w:noWrap/>
            <w:hideMark/>
          </w:tcPr>
          <w:p w:rsidR="007C4DC8" w:rsidRPr="00442F42" w:rsidRDefault="007C4DC8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:rsidR="007C4DC8" w:rsidRPr="00442F42" w:rsidRDefault="007C4DC8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Mobile</w:t>
            </w:r>
          </w:p>
        </w:tc>
        <w:tc>
          <w:tcPr>
            <w:tcW w:w="2188" w:type="dxa"/>
            <w:gridSpan w:val="3"/>
            <w:noWrap/>
            <w:hideMark/>
          </w:tcPr>
          <w:p w:rsidR="007C4DC8" w:rsidRPr="00442F42" w:rsidRDefault="007C4DC8" w:rsidP="00F94068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7C4DC8" w:rsidRPr="00D45662" w:rsidTr="00831012">
        <w:trPr>
          <w:trHeight w:val="406"/>
        </w:trPr>
        <w:tc>
          <w:tcPr>
            <w:tcW w:w="3317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5.   Industry Type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</w:p>
        </w:tc>
        <w:tc>
          <w:tcPr>
            <w:tcW w:w="7541" w:type="dxa"/>
            <w:gridSpan w:val="13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7C4DC8" w:rsidRPr="00D45662" w:rsidTr="00831012">
        <w:trPr>
          <w:trHeight w:val="413"/>
        </w:trPr>
        <w:tc>
          <w:tcPr>
            <w:tcW w:w="3317" w:type="dxa"/>
            <w:gridSpan w:val="5"/>
            <w:tcBorders>
              <w:top w:val="single" w:sz="4" w:space="0" w:color="auto"/>
            </w:tcBorders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6.  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Product(s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) Manufactured:</w:t>
            </w:r>
          </w:p>
        </w:tc>
        <w:tc>
          <w:tcPr>
            <w:tcW w:w="7541" w:type="dxa"/>
            <w:gridSpan w:val="13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7C4DC8" w:rsidRPr="00D45662" w:rsidTr="00831012">
        <w:trPr>
          <w:trHeight w:val="413"/>
        </w:trPr>
        <w:tc>
          <w:tcPr>
            <w:tcW w:w="3317" w:type="dxa"/>
            <w:gridSpan w:val="5"/>
            <w:tcBorders>
              <w:top w:val="single" w:sz="4" w:space="0" w:color="auto"/>
            </w:tcBorders>
            <w:noWrap/>
            <w:hideMark/>
          </w:tcPr>
          <w:p w:rsidR="007C4DC8" w:rsidRDefault="007C4DC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6 a. Brief of process wherein Natural gas is required/proposed</w:t>
            </w:r>
          </w:p>
        </w:tc>
        <w:tc>
          <w:tcPr>
            <w:tcW w:w="7541" w:type="dxa"/>
            <w:gridSpan w:val="13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7C4DC8" w:rsidRPr="00D45662" w:rsidTr="00831012">
        <w:trPr>
          <w:trHeight w:val="352"/>
        </w:trPr>
        <w:tc>
          <w:tcPr>
            <w:tcW w:w="10858" w:type="dxa"/>
            <w:gridSpan w:val="18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7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.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Details of the Unit:</w:t>
            </w: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7C4DC8" w:rsidRPr="00D45662" w:rsidTr="007866DD">
        <w:trPr>
          <w:trHeight w:val="352"/>
        </w:trPr>
        <w:tc>
          <w:tcPr>
            <w:tcW w:w="2127" w:type="dxa"/>
            <w:gridSpan w:val="2"/>
            <w:tcBorders>
              <w:right w:val="single" w:sz="4" w:space="0" w:color="auto"/>
            </w:tcBorders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a) </w:t>
            </w: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Existing</w:t>
            </w: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/Proposed :</w:t>
            </w:r>
          </w:p>
        </w:tc>
        <w:tc>
          <w:tcPr>
            <w:tcW w:w="3273" w:type="dxa"/>
            <w:gridSpan w:val="7"/>
            <w:tcBorders>
              <w:left w:val="single" w:sz="4" w:space="0" w:color="auto"/>
            </w:tcBorders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3956" w:type="dxa"/>
            <w:gridSpan w:val="7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If Proposed, likely date of commissioning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:</w:t>
            </w:r>
          </w:p>
        </w:tc>
        <w:tc>
          <w:tcPr>
            <w:tcW w:w="1502" w:type="dxa"/>
            <w:gridSpan w:val="2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7C4DC8" w:rsidRPr="00D45662" w:rsidTr="007866DD">
        <w:trPr>
          <w:trHeight w:val="352"/>
        </w:trPr>
        <w:tc>
          <w:tcPr>
            <w:tcW w:w="5400" w:type="dxa"/>
            <w:gridSpan w:val="9"/>
            <w:noWrap/>
            <w:hideMark/>
          </w:tcPr>
          <w:p w:rsidR="007C4DC8" w:rsidRPr="00442F42" w:rsidRDefault="007C4DC8" w:rsidP="00B91BEA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b)  Current Installed Capacity </w:t>
            </w:r>
          </w:p>
        </w:tc>
        <w:tc>
          <w:tcPr>
            <w:tcW w:w="5458" w:type="dxa"/>
            <w:gridSpan w:val="9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7C4DC8" w:rsidRPr="00D45662" w:rsidTr="007866DD">
        <w:trPr>
          <w:trHeight w:val="352"/>
        </w:trPr>
        <w:tc>
          <w:tcPr>
            <w:tcW w:w="5400" w:type="dxa"/>
            <w:gridSpan w:val="9"/>
            <w:noWrap/>
            <w:hideMark/>
          </w:tcPr>
          <w:p w:rsidR="007C4DC8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c)  Current Operating Capacity</w:t>
            </w:r>
          </w:p>
        </w:tc>
        <w:tc>
          <w:tcPr>
            <w:tcW w:w="5458" w:type="dxa"/>
            <w:gridSpan w:val="9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7C4DC8" w:rsidRPr="00D45662" w:rsidTr="007866DD">
        <w:trPr>
          <w:trHeight w:val="352"/>
        </w:trPr>
        <w:tc>
          <w:tcPr>
            <w:tcW w:w="5400" w:type="dxa"/>
            <w:gridSpan w:val="9"/>
            <w:noWrap/>
            <w:hideMark/>
          </w:tcPr>
          <w:p w:rsidR="007C4DC8" w:rsidRPr="00D45662" w:rsidRDefault="00614E3C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d</w:t>
            </w:r>
            <w:r w:rsidR="007C4DC8"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) Type of plant operation: </w:t>
            </w:r>
          </w:p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   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C</w:t>
            </w: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ontinuous / 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C</w:t>
            </w: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yclical</w:t>
            </w:r>
          </w:p>
        </w:tc>
        <w:tc>
          <w:tcPr>
            <w:tcW w:w="1688" w:type="dxa"/>
            <w:gridSpan w:val="3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3770" w:type="dxa"/>
            <w:gridSpan w:val="6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If cyclical, provide details of the consumption pattern separately.</w:t>
            </w:r>
          </w:p>
        </w:tc>
      </w:tr>
      <w:tr w:rsidR="007C4DC8" w:rsidRPr="00D45662" w:rsidTr="007866DD">
        <w:trPr>
          <w:trHeight w:val="352"/>
        </w:trPr>
        <w:tc>
          <w:tcPr>
            <w:tcW w:w="3300" w:type="dxa"/>
            <w:gridSpan w:val="4"/>
            <w:vMerge w:val="restart"/>
            <w:tcBorders>
              <w:right w:val="single" w:sz="4" w:space="0" w:color="auto"/>
            </w:tcBorders>
            <w:noWrap/>
            <w:hideMark/>
          </w:tcPr>
          <w:p w:rsidR="007C4DC8" w:rsidRDefault="007C4DC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</w:p>
          <w:p w:rsidR="007C4DC8" w:rsidRDefault="007C4DC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8.   Current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Fuel(s) </w:t>
            </w:r>
            <w:r w:rsidRPr="00D4566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Usage :</w:t>
            </w:r>
          </w:p>
          <w:p w:rsidR="007C4DC8" w:rsidRPr="00831012" w:rsidRDefault="007C4DC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(C</w:t>
            </w:r>
            <w:r w:rsidRPr="00D45662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ustomer using other Fuel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s</w:t>
            </w:r>
            <w:r w:rsidRPr="00D45662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,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 </w:t>
            </w:r>
            <w:r w:rsidRPr="00D45662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mention 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f</w:t>
            </w:r>
            <w:r w:rsidRPr="00D45662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uel-wise 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quantity </w:t>
            </w:r>
            <w:r w:rsidRPr="004204EB">
              <w:rPr>
                <w:rFonts w:ascii="Book Antiqua" w:eastAsia="Times New Roman" w:hAnsi="Book Antiqua" w:cs="Arial"/>
                <w:bCs/>
                <w:sz w:val="18"/>
                <w:szCs w:val="22"/>
                <w:u w:val="single"/>
                <w:lang w:eastAsia="en-IN" w:bidi="ar-SA"/>
              </w:rPr>
              <w:t>per day or month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 and its application)</w:t>
            </w:r>
          </w:p>
        </w:tc>
        <w:tc>
          <w:tcPr>
            <w:tcW w:w="21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C8" w:rsidRDefault="007C4DC8" w:rsidP="00831012">
            <w:pPr>
              <w:jc w:val="center"/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Fuel</w:t>
            </w:r>
          </w:p>
          <w:p w:rsidR="007C4DC8" w:rsidRPr="00442F42" w:rsidRDefault="007C4DC8" w:rsidP="00831012">
            <w:pPr>
              <w:jc w:val="center"/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5F0584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(FO, 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LPG,</w:t>
            </w:r>
            <w:r w:rsidRPr="005F0584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 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LSHS,</w:t>
            </w:r>
            <w:r w:rsidR="00E82121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 LDO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 </w:t>
            </w:r>
            <w:r w:rsidRPr="005F0584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etc)</w:t>
            </w:r>
          </w:p>
        </w:tc>
        <w:tc>
          <w:tcPr>
            <w:tcW w:w="1688" w:type="dxa"/>
            <w:gridSpan w:val="3"/>
            <w:tcBorders>
              <w:left w:val="single" w:sz="4" w:space="0" w:color="auto"/>
            </w:tcBorders>
          </w:tcPr>
          <w:p w:rsidR="007C4DC8" w:rsidRDefault="007C4DC8" w:rsidP="00831012">
            <w:pPr>
              <w:jc w:val="center"/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Quantity</w:t>
            </w:r>
          </w:p>
          <w:p w:rsidR="007C4DC8" w:rsidRPr="003B3A6B" w:rsidRDefault="007C4DC8" w:rsidP="00831012">
            <w:pPr>
              <w:jc w:val="center"/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</w:pPr>
            <w:r w:rsidRPr="003B3A6B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(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in Kg or Ltr.</w:t>
            </w:r>
            <w:r w:rsidRPr="003B3A6B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)</w:t>
            </w:r>
          </w:p>
        </w:tc>
        <w:tc>
          <w:tcPr>
            <w:tcW w:w="3770" w:type="dxa"/>
            <w:gridSpan w:val="6"/>
            <w:noWrap/>
            <w:hideMark/>
          </w:tcPr>
          <w:p w:rsidR="007C4DC8" w:rsidRDefault="007C4DC8" w:rsidP="00831012">
            <w:pPr>
              <w:jc w:val="center"/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Application</w:t>
            </w:r>
          </w:p>
          <w:p w:rsidR="007C4DC8" w:rsidRPr="005F0584" w:rsidRDefault="007C4DC8" w:rsidP="00831012">
            <w:pPr>
              <w:jc w:val="center"/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(Boiler, Drying, Furnace, Raw Material etc)</w:t>
            </w:r>
          </w:p>
        </w:tc>
      </w:tr>
      <w:tr w:rsidR="007C4DC8" w:rsidRPr="00D45662" w:rsidTr="007866DD">
        <w:trPr>
          <w:trHeight w:val="352"/>
        </w:trPr>
        <w:tc>
          <w:tcPr>
            <w:tcW w:w="3300" w:type="dxa"/>
            <w:gridSpan w:val="4"/>
            <w:vMerge/>
            <w:tcBorders>
              <w:right w:val="single" w:sz="4" w:space="0" w:color="auto"/>
            </w:tcBorders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  <w:t>1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  <w:tc>
          <w:tcPr>
            <w:tcW w:w="1688" w:type="dxa"/>
            <w:gridSpan w:val="3"/>
            <w:tcBorders>
              <w:left w:val="single" w:sz="4" w:space="0" w:color="auto"/>
            </w:tcBorders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  <w:tc>
          <w:tcPr>
            <w:tcW w:w="3770" w:type="dxa"/>
            <w:gridSpan w:val="6"/>
            <w:noWrap/>
            <w:hideMark/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  <w:r w:rsidRPr="008D4603"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  <w:t> </w:t>
            </w:r>
          </w:p>
        </w:tc>
      </w:tr>
      <w:tr w:rsidR="007C4DC8" w:rsidRPr="00D45662" w:rsidTr="007866DD">
        <w:trPr>
          <w:trHeight w:val="352"/>
        </w:trPr>
        <w:tc>
          <w:tcPr>
            <w:tcW w:w="3300" w:type="dxa"/>
            <w:gridSpan w:val="4"/>
            <w:vMerge/>
            <w:tcBorders>
              <w:right w:val="single" w:sz="4" w:space="0" w:color="auto"/>
            </w:tcBorders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  <w:r w:rsidRPr="008D4603"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  <w:t>2</w:t>
            </w:r>
          </w:p>
        </w:tc>
        <w:tc>
          <w:tcPr>
            <w:tcW w:w="1856" w:type="dxa"/>
            <w:gridSpan w:val="3"/>
            <w:tcBorders>
              <w:right w:val="single" w:sz="4" w:space="0" w:color="auto"/>
            </w:tcBorders>
            <w:noWrap/>
            <w:hideMark/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  <w:tc>
          <w:tcPr>
            <w:tcW w:w="1688" w:type="dxa"/>
            <w:gridSpan w:val="3"/>
            <w:tcBorders>
              <w:left w:val="single" w:sz="4" w:space="0" w:color="auto"/>
            </w:tcBorders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  <w:tc>
          <w:tcPr>
            <w:tcW w:w="3770" w:type="dxa"/>
            <w:gridSpan w:val="6"/>
            <w:noWrap/>
            <w:hideMark/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  <w:r w:rsidRPr="008D4603"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  <w:t> </w:t>
            </w:r>
          </w:p>
        </w:tc>
      </w:tr>
      <w:tr w:rsidR="007C4DC8" w:rsidRPr="00D45662" w:rsidTr="007866DD">
        <w:trPr>
          <w:trHeight w:val="352"/>
        </w:trPr>
        <w:tc>
          <w:tcPr>
            <w:tcW w:w="3300" w:type="dxa"/>
            <w:gridSpan w:val="4"/>
            <w:vMerge/>
            <w:tcBorders>
              <w:right w:val="single" w:sz="4" w:space="0" w:color="auto"/>
            </w:tcBorders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  <w:r w:rsidRPr="008D4603"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  <w:t>3</w:t>
            </w:r>
          </w:p>
        </w:tc>
        <w:tc>
          <w:tcPr>
            <w:tcW w:w="1856" w:type="dxa"/>
            <w:gridSpan w:val="3"/>
            <w:tcBorders>
              <w:right w:val="single" w:sz="4" w:space="0" w:color="auto"/>
            </w:tcBorders>
            <w:noWrap/>
            <w:hideMark/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  <w:tc>
          <w:tcPr>
            <w:tcW w:w="1688" w:type="dxa"/>
            <w:gridSpan w:val="3"/>
            <w:tcBorders>
              <w:left w:val="single" w:sz="4" w:space="0" w:color="auto"/>
            </w:tcBorders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  <w:tc>
          <w:tcPr>
            <w:tcW w:w="3770" w:type="dxa"/>
            <w:gridSpan w:val="6"/>
            <w:noWrap/>
            <w:hideMark/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  <w:r w:rsidRPr="008D4603"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  <w:t> </w:t>
            </w:r>
          </w:p>
        </w:tc>
      </w:tr>
      <w:tr w:rsidR="007C4DC8" w:rsidRPr="00D45662" w:rsidTr="007866DD">
        <w:trPr>
          <w:trHeight w:val="352"/>
        </w:trPr>
        <w:tc>
          <w:tcPr>
            <w:tcW w:w="3300" w:type="dxa"/>
            <w:gridSpan w:val="4"/>
            <w:vMerge/>
            <w:tcBorders>
              <w:right w:val="single" w:sz="4" w:space="0" w:color="auto"/>
            </w:tcBorders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  <w:r w:rsidRPr="008D4603"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  <w:t>4</w:t>
            </w:r>
          </w:p>
        </w:tc>
        <w:tc>
          <w:tcPr>
            <w:tcW w:w="1856" w:type="dxa"/>
            <w:gridSpan w:val="3"/>
            <w:tcBorders>
              <w:right w:val="single" w:sz="4" w:space="0" w:color="auto"/>
            </w:tcBorders>
            <w:noWrap/>
            <w:hideMark/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  <w:tc>
          <w:tcPr>
            <w:tcW w:w="1688" w:type="dxa"/>
            <w:gridSpan w:val="3"/>
            <w:tcBorders>
              <w:left w:val="single" w:sz="4" w:space="0" w:color="auto"/>
            </w:tcBorders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  <w:tc>
          <w:tcPr>
            <w:tcW w:w="3770" w:type="dxa"/>
            <w:gridSpan w:val="6"/>
            <w:noWrap/>
            <w:hideMark/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</w:tr>
      <w:tr w:rsidR="007C4DC8" w:rsidRPr="00D45662" w:rsidTr="004E7F44">
        <w:trPr>
          <w:trHeight w:val="352"/>
        </w:trPr>
        <w:tc>
          <w:tcPr>
            <w:tcW w:w="3300" w:type="dxa"/>
            <w:gridSpan w:val="4"/>
            <w:tcBorders>
              <w:right w:val="single" w:sz="4" w:space="0" w:color="auto"/>
            </w:tcBorders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8 a.  Mention the Net calorific Value of fuel used as per point 8 above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DC8" w:rsidRPr="00177BFB" w:rsidRDefault="007C4DC8" w:rsidP="00177BFB">
            <w:pPr>
              <w:jc w:val="center"/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177BF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Fuel</w:t>
            </w:r>
          </w:p>
        </w:tc>
        <w:tc>
          <w:tcPr>
            <w:tcW w:w="5458" w:type="dxa"/>
            <w:gridSpan w:val="9"/>
            <w:tcBorders>
              <w:left w:val="single" w:sz="4" w:space="0" w:color="auto"/>
            </w:tcBorders>
          </w:tcPr>
          <w:p w:rsidR="007C4DC8" w:rsidRPr="00177BFB" w:rsidRDefault="007C4DC8" w:rsidP="00177BFB">
            <w:pPr>
              <w:jc w:val="center"/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177BF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NCV</w:t>
            </w:r>
          </w:p>
        </w:tc>
      </w:tr>
      <w:tr w:rsidR="007C4DC8" w:rsidRPr="00D45662" w:rsidTr="007866DD">
        <w:trPr>
          <w:trHeight w:val="352"/>
        </w:trPr>
        <w:tc>
          <w:tcPr>
            <w:tcW w:w="5400" w:type="dxa"/>
            <w:gridSpan w:val="9"/>
            <w:tcBorders>
              <w:right w:val="single" w:sz="4" w:space="0" w:color="auto"/>
            </w:tcBorders>
            <w:noWrap/>
            <w:hideMark/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  <w:r w:rsidRPr="00E3172D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lastRenderedPageBreak/>
              <w:t xml:space="preserve">9.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 </w:t>
            </w:r>
            <w:r w:rsidR="00976A35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Current </w:t>
            </w:r>
            <w:r w:rsidRPr="00E3172D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Natural Gas Requirement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</w:t>
            </w:r>
            <w:r w:rsidRPr="00E3172D"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>(if known)</w:t>
            </w:r>
            <w:r>
              <w:rPr>
                <w:rFonts w:ascii="Book Antiqua" w:eastAsia="Times New Roman" w:hAnsi="Book Antiqua" w:cs="Arial"/>
                <w:bCs/>
                <w:sz w:val="18"/>
                <w:szCs w:val="22"/>
                <w:lang w:eastAsia="en-IN" w:bidi="ar-SA"/>
              </w:rPr>
              <w:t xml:space="preserve"> </w:t>
            </w:r>
            <w:r w:rsidRPr="00E3172D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in SCMD: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</w:t>
            </w:r>
          </w:p>
        </w:tc>
        <w:tc>
          <w:tcPr>
            <w:tcW w:w="5458" w:type="dxa"/>
            <w:gridSpan w:val="9"/>
            <w:tcBorders>
              <w:left w:val="single" w:sz="4" w:space="0" w:color="auto"/>
            </w:tcBorders>
          </w:tcPr>
          <w:p w:rsidR="007C4DC8" w:rsidRPr="008D4603" w:rsidRDefault="007C4DC8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</w:tr>
      <w:tr w:rsidR="00976A35" w:rsidRPr="00D45662" w:rsidTr="007866DD">
        <w:trPr>
          <w:trHeight w:val="352"/>
        </w:trPr>
        <w:tc>
          <w:tcPr>
            <w:tcW w:w="5400" w:type="dxa"/>
            <w:gridSpan w:val="9"/>
            <w:tcBorders>
              <w:right w:val="single" w:sz="4" w:space="0" w:color="auto"/>
            </w:tcBorders>
            <w:noWrap/>
            <w:hideMark/>
          </w:tcPr>
          <w:p w:rsidR="00976A35" w:rsidRPr="00E3172D" w:rsidRDefault="00976A35" w:rsidP="00AD0AD6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9 a. Estimated Volume Rampup (</w:t>
            </w:r>
            <w:r w:rsidR="00AD0AD6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5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years Horizon) </w:t>
            </w:r>
            <w:r w:rsidRPr="00E3172D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in SCMD</w:t>
            </w:r>
            <w:r w:rsidR="00D170CC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</w:p>
        </w:tc>
        <w:tc>
          <w:tcPr>
            <w:tcW w:w="5458" w:type="dxa"/>
            <w:gridSpan w:val="9"/>
            <w:tcBorders>
              <w:left w:val="single" w:sz="4" w:space="0" w:color="auto"/>
            </w:tcBorders>
          </w:tcPr>
          <w:p w:rsidR="00976A35" w:rsidRPr="008D4603" w:rsidRDefault="00976A35" w:rsidP="00831012">
            <w:pPr>
              <w:rPr>
                <w:rFonts w:ascii="Book Antiqua" w:eastAsia="Times New Roman" w:hAnsi="Book Antiqua" w:cs="Arial"/>
                <w:sz w:val="18"/>
                <w:szCs w:val="18"/>
                <w:lang w:eastAsia="en-IN" w:bidi="ar-SA"/>
              </w:rPr>
            </w:pPr>
          </w:p>
        </w:tc>
      </w:tr>
      <w:tr w:rsidR="007C4DC8" w:rsidRPr="00D45662" w:rsidTr="00831012">
        <w:trPr>
          <w:trHeight w:val="250"/>
        </w:trPr>
        <w:tc>
          <w:tcPr>
            <w:tcW w:w="10858" w:type="dxa"/>
            <w:gridSpan w:val="18"/>
            <w:noWrap/>
            <w:hideMark/>
          </w:tcPr>
          <w:p w:rsidR="007C4DC8" w:rsidRPr="00D45662" w:rsidRDefault="007C4DC8" w:rsidP="00E82121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10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.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Process Parameter </w:t>
            </w:r>
            <w:r w:rsidR="006B5B57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For Existing capacity</w:t>
            </w:r>
          </w:p>
        </w:tc>
      </w:tr>
      <w:tr w:rsidR="007C4DC8" w:rsidRPr="00D45662" w:rsidTr="007866DD">
        <w:trPr>
          <w:trHeight w:val="250"/>
        </w:trPr>
        <w:tc>
          <w:tcPr>
            <w:tcW w:w="5400" w:type="dxa"/>
            <w:gridSpan w:val="9"/>
            <w:noWrap/>
            <w:hideMark/>
          </w:tcPr>
          <w:p w:rsidR="007C4DC8" w:rsidRPr="00442F42" w:rsidRDefault="007C4DC8" w:rsidP="006C7AE1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a) Pressure (in barg) at the</w:t>
            </w:r>
            <w:r w:rsidR="006C7AE1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outlet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</w:t>
            </w:r>
            <w:r w:rsidR="006C7AE1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of the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Natural Gas Pressure Reducing Station (PRS) </w:t>
            </w:r>
            <w:r w:rsidR="006C7AE1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(</w:t>
            </w:r>
            <w:r w:rsidR="006C7AE1" w:rsidRPr="006C7AE1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AT BATTERY LIMIT</w:t>
            </w:r>
            <w:r w:rsidR="006C7AE1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)</w:t>
            </w:r>
          </w:p>
        </w:tc>
        <w:tc>
          <w:tcPr>
            <w:tcW w:w="5458" w:type="dxa"/>
            <w:gridSpan w:val="9"/>
          </w:tcPr>
          <w:p w:rsidR="007C4DC8" w:rsidRPr="00D45662" w:rsidRDefault="007C4DC8" w:rsidP="00D93A61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b) Temperature (in deg Celsius) </w:t>
            </w:r>
            <w:r w:rsidR="006C7AE1" w:rsidRPr="006C7AE1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AT BATTERY LIMIT</w:t>
            </w:r>
          </w:p>
        </w:tc>
      </w:tr>
      <w:tr w:rsidR="007C4DC8" w:rsidRPr="00D45662" w:rsidTr="007866DD">
        <w:trPr>
          <w:trHeight w:val="352"/>
        </w:trPr>
        <w:tc>
          <w:tcPr>
            <w:tcW w:w="1418" w:type="dxa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in</w:t>
            </w: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Pressure</w:t>
            </w:r>
          </w:p>
        </w:tc>
        <w:tc>
          <w:tcPr>
            <w:tcW w:w="1228" w:type="dxa"/>
            <w:gridSpan w:val="2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1503" w:type="dxa"/>
            <w:gridSpan w:val="4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ax</w:t>
            </w: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Pressure</w:t>
            </w:r>
          </w:p>
        </w:tc>
        <w:tc>
          <w:tcPr>
            <w:tcW w:w="1251" w:type="dxa"/>
            <w:gridSpan w:val="2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1489" w:type="dxa"/>
            <w:gridSpan w:val="2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in</w:t>
            </w: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Temp.</w:t>
            </w:r>
          </w:p>
        </w:tc>
        <w:tc>
          <w:tcPr>
            <w:tcW w:w="1370" w:type="dxa"/>
            <w:gridSpan w:val="3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1134" w:type="dxa"/>
            <w:gridSpan w:val="3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ax</w:t>
            </w: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Temp</w:t>
            </w:r>
          </w:p>
        </w:tc>
        <w:tc>
          <w:tcPr>
            <w:tcW w:w="1465" w:type="dxa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</w:tr>
      <w:tr w:rsidR="007C4DC8" w:rsidRPr="00D45662" w:rsidTr="007866DD">
        <w:trPr>
          <w:trHeight w:val="352"/>
        </w:trPr>
        <w:tc>
          <w:tcPr>
            <w:tcW w:w="5400" w:type="dxa"/>
            <w:gridSpan w:val="9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c) Gas </w:t>
            </w:r>
            <w:r w:rsidRPr="00D4566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Flow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Rate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(in </w:t>
            </w:r>
            <w:r w:rsidRPr="00D4566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SCMH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)</w:t>
            </w:r>
          </w:p>
        </w:tc>
        <w:tc>
          <w:tcPr>
            <w:tcW w:w="5458" w:type="dxa"/>
            <w:gridSpan w:val="9"/>
            <w:noWrap/>
            <w:hideMark/>
          </w:tcPr>
          <w:p w:rsidR="007C4DC8" w:rsidRPr="00442F42" w:rsidRDefault="007C4DC8" w:rsidP="00FE34AA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204E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d) Gas Composition (Methane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%</w:t>
            </w:r>
            <w:r w:rsidR="00D170CC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)</w:t>
            </w:r>
          </w:p>
        </w:tc>
      </w:tr>
      <w:tr w:rsidR="007C4DC8" w:rsidRPr="00D45662" w:rsidTr="007866DD">
        <w:trPr>
          <w:trHeight w:val="352"/>
        </w:trPr>
        <w:tc>
          <w:tcPr>
            <w:tcW w:w="1418" w:type="dxa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Max Flow</w:t>
            </w:r>
          </w:p>
        </w:tc>
        <w:tc>
          <w:tcPr>
            <w:tcW w:w="1228" w:type="dxa"/>
            <w:gridSpan w:val="2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1503" w:type="dxa"/>
            <w:gridSpan w:val="4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D4566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Min Flow</w:t>
            </w:r>
          </w:p>
        </w:tc>
        <w:tc>
          <w:tcPr>
            <w:tcW w:w="1251" w:type="dxa"/>
            <w:gridSpan w:val="2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 </w:t>
            </w:r>
          </w:p>
        </w:tc>
        <w:tc>
          <w:tcPr>
            <w:tcW w:w="1489" w:type="dxa"/>
            <w:gridSpan w:val="2"/>
            <w:noWrap/>
            <w:hideMark/>
          </w:tcPr>
          <w:p w:rsidR="007C4DC8" w:rsidRPr="00D4566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Min %</w:t>
            </w:r>
          </w:p>
        </w:tc>
        <w:tc>
          <w:tcPr>
            <w:tcW w:w="1370" w:type="dxa"/>
            <w:gridSpan w:val="3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  <w:tc>
          <w:tcPr>
            <w:tcW w:w="1134" w:type="dxa"/>
            <w:gridSpan w:val="3"/>
            <w:noWrap/>
            <w:hideMark/>
          </w:tcPr>
          <w:p w:rsidR="007C4DC8" w:rsidRPr="00D4566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Max %</w:t>
            </w:r>
          </w:p>
        </w:tc>
        <w:tc>
          <w:tcPr>
            <w:tcW w:w="1465" w:type="dxa"/>
            <w:noWrap/>
            <w:hideMark/>
          </w:tcPr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</w:tc>
      </w:tr>
      <w:tr w:rsidR="001B1323" w:rsidRPr="00D45662" w:rsidTr="00D82208">
        <w:trPr>
          <w:trHeight w:val="352"/>
        </w:trPr>
        <w:tc>
          <w:tcPr>
            <w:tcW w:w="5400" w:type="dxa"/>
            <w:gridSpan w:val="9"/>
            <w:noWrap/>
            <w:hideMark/>
          </w:tcPr>
          <w:p w:rsidR="001B1323" w:rsidRPr="00442F42" w:rsidRDefault="001B1323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1B1323"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>c 1)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Gas </w:t>
            </w:r>
            <w:r w:rsidRPr="00D4566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Flow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Rate 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(in </w:t>
            </w:r>
            <w:r w:rsidRPr="00D4566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SCMH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)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for expansion phase as per 9a</w:t>
            </w:r>
          </w:p>
        </w:tc>
        <w:tc>
          <w:tcPr>
            <w:tcW w:w="5458" w:type="dxa"/>
            <w:gridSpan w:val="9"/>
            <w:noWrap/>
            <w:hideMark/>
          </w:tcPr>
          <w:p w:rsidR="001B1323" w:rsidRPr="001B1323" w:rsidRDefault="001B1323" w:rsidP="00831012">
            <w:pP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</w:pPr>
            <w:r w:rsidRPr="001B1323"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>e) Any other typical gas composition requirement</w:t>
            </w:r>
          </w:p>
        </w:tc>
      </w:tr>
      <w:tr w:rsidR="007C4DC8" w:rsidRPr="00D45662" w:rsidTr="00831012">
        <w:trPr>
          <w:trHeight w:val="600"/>
        </w:trPr>
        <w:tc>
          <w:tcPr>
            <w:tcW w:w="10858" w:type="dxa"/>
            <w:gridSpan w:val="18"/>
            <w:noWrap/>
            <w:hideMark/>
          </w:tcPr>
          <w:p w:rsidR="007C4DC8" w:rsidRDefault="007C4DC8" w:rsidP="00831012">
            <w:pP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</w:pPr>
            <w:r w:rsidRPr="003D6FC2"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>1</w:t>
            </w:r>
            <w: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>1</w:t>
            </w:r>
            <w:r w:rsidRPr="003D6FC2"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>. If Existing Natural Gas User, please provide details of Gas Sourcing Tie-up:</w:t>
            </w:r>
          </w:p>
          <w:p w:rsidR="007C4DC8" w:rsidRDefault="007C4DC8" w:rsidP="00831012">
            <w:pP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</w:pPr>
          </w:p>
          <w:p w:rsidR="007C4DC8" w:rsidRPr="003D6FC2" w:rsidRDefault="007C4DC8" w:rsidP="00831012">
            <w:pP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</w:pPr>
          </w:p>
        </w:tc>
      </w:tr>
      <w:tr w:rsidR="00C62905" w:rsidRPr="00D45662" w:rsidTr="00831012">
        <w:trPr>
          <w:trHeight w:val="600"/>
        </w:trPr>
        <w:tc>
          <w:tcPr>
            <w:tcW w:w="10858" w:type="dxa"/>
            <w:gridSpan w:val="18"/>
            <w:noWrap/>
            <w:hideMark/>
          </w:tcPr>
          <w:p w:rsidR="006C7AE1" w:rsidRPr="006C7AE1" w:rsidRDefault="00C62905" w:rsidP="006C7AE1">
            <w:pP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 xml:space="preserve">11 a. </w:t>
            </w:r>
            <w:r w:rsidRPr="003D6FC2"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 xml:space="preserve">If Existing Natural Gas User, please provide details of Gas </w:t>
            </w:r>
            <w: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>Transportation</w:t>
            </w:r>
            <w:r w:rsidRPr="003D6FC2"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 xml:space="preserve"> Tie-up:</w:t>
            </w:r>
            <w:r w:rsidR="006C7AE1"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 xml:space="preserve"> </w:t>
            </w:r>
            <w:r w:rsidR="006C7AE1" w:rsidRPr="006C7AE1"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 xml:space="preserve">(VOLUME, ENTRY &amp; EXIT POINT, </w:t>
            </w:r>
          </w:p>
          <w:p w:rsidR="00C62905" w:rsidRPr="003D6FC2" w:rsidRDefault="006C7AE1" w:rsidP="006C7AE1">
            <w:pP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</w:pPr>
            <w:r w:rsidRPr="006C7AE1"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  <w:t xml:space="preserve">TENURE) </w:t>
            </w:r>
          </w:p>
        </w:tc>
      </w:tr>
      <w:tr w:rsidR="007C4DC8" w:rsidRPr="00D45662" w:rsidTr="00831012">
        <w:trPr>
          <w:trHeight w:val="352"/>
        </w:trPr>
        <w:tc>
          <w:tcPr>
            <w:tcW w:w="10858" w:type="dxa"/>
            <w:gridSpan w:val="18"/>
            <w:noWrap/>
            <w:hideMark/>
          </w:tcPr>
          <w:p w:rsidR="007C4DC8" w:rsidRDefault="007C4DC8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1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2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.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Whether Natural Gas is required for Captive Power generation? Yes / No:</w:t>
            </w:r>
          </w:p>
          <w:p w:rsidR="007C4DC8" w:rsidRPr="00442F42" w:rsidRDefault="007C4DC8" w:rsidP="00831012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If Yes, please mention the capacity in MW:</w:t>
            </w:r>
          </w:p>
        </w:tc>
      </w:tr>
      <w:tr w:rsidR="001A5E6F" w:rsidRPr="00D45662" w:rsidTr="00831012">
        <w:trPr>
          <w:trHeight w:val="352"/>
        </w:trPr>
        <w:tc>
          <w:tcPr>
            <w:tcW w:w="10858" w:type="dxa"/>
            <w:gridSpan w:val="18"/>
            <w:noWrap/>
            <w:hideMark/>
          </w:tcPr>
          <w:p w:rsidR="001A5E6F" w:rsidRPr="00442F42" w:rsidRDefault="001A5E6F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13. </w:t>
            </w:r>
            <w:r w:rsidRPr="001A5E6F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Financial Standing And Turnover</w:t>
            </w:r>
          </w:p>
        </w:tc>
      </w:tr>
      <w:tr w:rsidR="006266B6" w:rsidRPr="00D45662" w:rsidTr="00831012">
        <w:trPr>
          <w:trHeight w:val="352"/>
        </w:trPr>
        <w:tc>
          <w:tcPr>
            <w:tcW w:w="10858" w:type="dxa"/>
            <w:gridSpan w:val="18"/>
            <w:noWrap/>
            <w:hideMark/>
          </w:tcPr>
          <w:p w:rsidR="006266B6" w:rsidRPr="00442F42" w:rsidRDefault="001A5E6F" w:rsidP="00831012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14</w:t>
            </w:r>
            <w:r w:rsidR="006266B6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.  Reference of any other Unit of Company that may avail GITL’s MBBVPL Connectivity</w:t>
            </w:r>
            <w:r w:rsidR="00177BFB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for Natural Gas Transportation</w:t>
            </w:r>
          </w:p>
        </w:tc>
      </w:tr>
      <w:tr w:rsidR="00E6226D" w:rsidRPr="00D45662" w:rsidTr="00831012">
        <w:trPr>
          <w:trHeight w:val="352"/>
        </w:trPr>
        <w:tc>
          <w:tcPr>
            <w:tcW w:w="10858" w:type="dxa"/>
            <w:gridSpan w:val="18"/>
            <w:noWrap/>
            <w:hideMark/>
          </w:tcPr>
          <w:p w:rsidR="00E6226D" w:rsidRDefault="00E6226D" w:rsidP="00E6226D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E6226D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DATE</w:t>
            </w:r>
            <w:r w:rsidR="00D170CC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  <w:r w:rsidRPr="00E6226D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</w:t>
            </w:r>
          </w:p>
          <w:p w:rsidR="00E6226D" w:rsidRDefault="00E6226D" w:rsidP="00E6226D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</w:p>
          <w:p w:rsidR="00E6226D" w:rsidRDefault="00E6226D" w:rsidP="00E6226D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</w:p>
          <w:p w:rsidR="00E6226D" w:rsidRPr="00E6226D" w:rsidRDefault="00E6226D" w:rsidP="00E6226D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E6226D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PLACE</w:t>
            </w:r>
            <w:r w:rsidR="00D170CC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  <w:r w:rsidRPr="00E6226D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</w:t>
            </w:r>
          </w:p>
          <w:p w:rsidR="00E6226D" w:rsidRDefault="00E6226D" w:rsidP="00E6226D">
            <w:pPr>
              <w:rPr>
                <w:rFonts w:ascii="Book Antiqua" w:eastAsia="Times New Roman" w:hAnsi="Book Antiqua" w:cs="Book Antiqua"/>
                <w:b/>
                <w:bCs/>
                <w:sz w:val="18"/>
                <w:szCs w:val="22"/>
                <w:lang w:eastAsia="en-IN" w:bidi="ar-SA"/>
              </w:rPr>
            </w:pPr>
          </w:p>
          <w:p w:rsidR="00E6226D" w:rsidRDefault="00E6226D" w:rsidP="00E6226D">
            <w:pPr>
              <w:rPr>
                <w:rFonts w:ascii="Book Antiqua" w:eastAsia="Times New Roman" w:hAnsi="Book Antiqua" w:cs="Book Antiqua"/>
                <w:b/>
                <w:bCs/>
                <w:sz w:val="18"/>
                <w:szCs w:val="22"/>
                <w:lang w:eastAsia="en-IN" w:bidi="ar-SA"/>
              </w:rPr>
            </w:pPr>
          </w:p>
          <w:p w:rsidR="00E6226D" w:rsidRDefault="00E6226D" w:rsidP="00E6226D">
            <w:pP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</w:pPr>
            <w:r w:rsidRPr="00E6226D">
              <w:rPr>
                <w:rFonts w:ascii="Book Antiqua" w:eastAsia="Times New Roman" w:hAnsi="Book Antiqua" w:cs="Book Antiqua"/>
                <w:b/>
                <w:bCs/>
                <w:sz w:val="18"/>
                <w:szCs w:val="22"/>
                <w:lang w:eastAsia="en-IN" w:bidi="ar-SA"/>
              </w:rPr>
              <w:t xml:space="preserve">SIGNATURE OF </w:t>
            </w:r>
            <w:r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NODAL</w:t>
            </w:r>
            <w:r w:rsidRPr="00442F42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 xml:space="preserve"> PERSON</w:t>
            </w:r>
            <w:r w:rsidR="00D170CC">
              <w:rPr>
                <w:rFonts w:ascii="Book Antiqua" w:eastAsia="Times New Roman" w:hAnsi="Book Antiqua" w:cs="Arial"/>
                <w:b/>
                <w:bCs/>
                <w:sz w:val="18"/>
                <w:szCs w:val="22"/>
                <w:lang w:eastAsia="en-IN" w:bidi="ar-SA"/>
              </w:rPr>
              <w:t>:</w:t>
            </w:r>
          </w:p>
        </w:tc>
      </w:tr>
    </w:tbl>
    <w:p w:rsidR="00BC2C51" w:rsidRDefault="00BC2C51" w:rsidP="00781FE2">
      <w:pPr>
        <w:pStyle w:val="NoSpacing"/>
        <w:rPr>
          <w:sz w:val="16"/>
          <w:lang w:eastAsia="en-IN" w:bidi="ar-SA"/>
        </w:rPr>
      </w:pPr>
    </w:p>
    <w:p w:rsidR="00CE21C0" w:rsidRDefault="00CE21C0" w:rsidP="00781FE2">
      <w:pPr>
        <w:pStyle w:val="NoSpacing"/>
        <w:rPr>
          <w:sz w:val="16"/>
          <w:lang w:eastAsia="en-IN" w:bidi="ar-SA"/>
        </w:rPr>
      </w:pPr>
    </w:p>
    <w:p w:rsidR="00CE21C0" w:rsidRPr="00BC2C51" w:rsidRDefault="00CE21C0" w:rsidP="00781FE2">
      <w:pPr>
        <w:pStyle w:val="NoSpacing"/>
        <w:rPr>
          <w:sz w:val="16"/>
          <w:lang w:eastAsia="en-IN" w:bidi="ar-SA"/>
        </w:rPr>
      </w:pPr>
    </w:p>
    <w:p w:rsidR="001F4B6B" w:rsidRDefault="001F4B6B" w:rsidP="0074166F">
      <w:pPr>
        <w:spacing w:after="0" w:line="360" w:lineRule="atLeast"/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</w:pPr>
    </w:p>
    <w:p w:rsidR="0092055B" w:rsidRDefault="0074166F" w:rsidP="0074166F">
      <w:pPr>
        <w:spacing w:after="0" w:line="360" w:lineRule="atLeast"/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</w:pPr>
      <w:r w:rsidRPr="0074166F">
        <w:rPr>
          <w:rFonts w:ascii="Book Antiqua" w:eastAsia="Times New Roman" w:hAnsi="Book Antiqua" w:cs="Arial"/>
          <w:b/>
          <w:bCs/>
          <w:color w:val="323232"/>
          <w:sz w:val="20"/>
          <w:szCs w:val="18"/>
          <w:u w:val="single"/>
          <w:lang w:eastAsia="en-IN" w:bidi="ar-SA"/>
        </w:rPr>
        <w:t>GENERAL TERMS AND CONDITIONS</w:t>
      </w:r>
    </w:p>
    <w:p w:rsidR="0074166F" w:rsidRPr="0074166F" w:rsidRDefault="0074166F" w:rsidP="0074166F">
      <w:pPr>
        <w:pStyle w:val="NoSpacing"/>
        <w:rPr>
          <w:lang w:eastAsia="en-IN" w:bidi="ar-SA"/>
        </w:rPr>
      </w:pPr>
    </w:p>
    <w:p w:rsidR="001B1F0A" w:rsidRPr="001B1F0A" w:rsidRDefault="00787655" w:rsidP="001B1F0A">
      <w:pPr>
        <w:pStyle w:val="ListParagraph"/>
        <w:numPr>
          <w:ilvl w:val="0"/>
          <w:numId w:val="5"/>
        </w:numPr>
        <w:spacing w:after="0" w:line="360" w:lineRule="atLeast"/>
        <w:jc w:val="both"/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</w:pPr>
      <w:r w:rsidRPr="001B1F0A">
        <w:rPr>
          <w:rFonts w:ascii="Book Antiqua" w:eastAsia="Times New Roman" w:hAnsi="Book Antiqua" w:cs="Arial"/>
          <w:bCs/>
          <w:color w:val="323232"/>
          <w:sz w:val="18"/>
          <w:szCs w:val="18"/>
          <w:lang w:eastAsia="en-IN" w:bidi="ar-SA"/>
        </w:rPr>
        <w:t xml:space="preserve">Submission of </w:t>
      </w:r>
      <w:r w:rsidR="003E20DC">
        <w:rPr>
          <w:rFonts w:ascii="Book Antiqua" w:eastAsia="Times New Roman" w:hAnsi="Book Antiqua" w:cs="Arial"/>
          <w:bCs/>
          <w:color w:val="323232"/>
          <w:sz w:val="18"/>
          <w:szCs w:val="18"/>
          <w:lang w:eastAsia="en-IN" w:bidi="ar-SA"/>
        </w:rPr>
        <w:t>Request</w:t>
      </w:r>
      <w:r w:rsidRPr="001B1F0A">
        <w:rPr>
          <w:rFonts w:ascii="Book Antiqua" w:eastAsia="Times New Roman" w:hAnsi="Book Antiqua" w:cs="Arial"/>
          <w:bCs/>
          <w:color w:val="323232"/>
          <w:sz w:val="18"/>
          <w:szCs w:val="18"/>
          <w:lang w:eastAsia="en-IN" w:bidi="ar-SA"/>
        </w:rPr>
        <w:t xml:space="preserve"> doesn't guarantee </w:t>
      </w:r>
      <w:r w:rsidR="003E20DC">
        <w:rPr>
          <w:rFonts w:ascii="Book Antiqua" w:eastAsia="Times New Roman" w:hAnsi="Book Antiqua" w:cs="Arial"/>
          <w:bCs/>
          <w:color w:val="323232"/>
          <w:sz w:val="18"/>
          <w:szCs w:val="18"/>
          <w:lang w:eastAsia="en-IN" w:bidi="ar-SA"/>
        </w:rPr>
        <w:t>Pipeline connectivity</w:t>
      </w:r>
      <w:r w:rsidRPr="001B1F0A">
        <w:rPr>
          <w:rFonts w:ascii="Book Antiqua" w:eastAsia="Times New Roman" w:hAnsi="Book Antiqua" w:cs="Arial"/>
          <w:bCs/>
          <w:color w:val="323232"/>
          <w:sz w:val="18"/>
          <w:szCs w:val="18"/>
          <w:lang w:eastAsia="en-IN" w:bidi="ar-SA"/>
        </w:rPr>
        <w:t xml:space="preserve"> at the site.</w:t>
      </w:r>
    </w:p>
    <w:p w:rsidR="00F34C6B" w:rsidRDefault="001B1F0A" w:rsidP="001B1F0A">
      <w:pPr>
        <w:pStyle w:val="ListParagraph"/>
        <w:numPr>
          <w:ilvl w:val="0"/>
          <w:numId w:val="5"/>
        </w:numPr>
        <w:spacing w:after="0" w:line="360" w:lineRule="atLeast"/>
        <w:jc w:val="both"/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</w:pPr>
      <w:r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>Customer</w:t>
      </w:r>
      <w:r w:rsidR="00F9475C"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 xml:space="preserve"> (Power, </w:t>
      </w:r>
      <w:r w:rsidR="007F4E80"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>Fertiliser, Refinery</w:t>
      </w:r>
      <w:r w:rsidR="00F9475C"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>, Steel Plant)</w:t>
      </w:r>
      <w:r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 xml:space="preserve"> to forward Location map along with </w:t>
      </w:r>
      <w:r w:rsidR="00F34C6B" w:rsidRPr="001B1F0A"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 xml:space="preserve">Plot plan </w:t>
      </w:r>
      <w:r w:rsidR="00D93A61" w:rsidRPr="001B1F0A"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>(PDF COPY) showing</w:t>
      </w:r>
      <w:r w:rsidR="00F34C6B" w:rsidRPr="001B1F0A"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 xml:space="preserve"> details such as factory building, power substation, overhead HT cable, inflammable/other gas storage etc.</w:t>
      </w:r>
      <w:r w:rsidR="00D93A61" w:rsidRPr="001B1F0A"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 xml:space="preserve"> </w:t>
      </w:r>
      <w:r w:rsidR="00360B5B"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  <w:t>when informed by GITL.</w:t>
      </w:r>
    </w:p>
    <w:p w:rsidR="00F34C6B" w:rsidRDefault="00F34C6B" w:rsidP="00D93A61">
      <w:pPr>
        <w:pStyle w:val="ListParagraph"/>
        <w:spacing w:after="0" w:line="360" w:lineRule="atLeast"/>
        <w:jc w:val="both"/>
        <w:rPr>
          <w:rFonts w:ascii="Book Antiqua" w:eastAsia="Times New Roman" w:hAnsi="Book Antiqua" w:cs="Arial"/>
          <w:color w:val="323232"/>
          <w:sz w:val="18"/>
          <w:szCs w:val="18"/>
          <w:lang w:eastAsia="en-IN" w:bidi="ar-SA"/>
        </w:rPr>
      </w:pPr>
    </w:p>
    <w:tbl>
      <w:tblPr>
        <w:tblStyle w:val="TableGrid"/>
        <w:tblpPr w:leftFromText="180" w:rightFromText="180" w:vertAnchor="text" w:horzAnchor="margin" w:tblpY="827"/>
        <w:tblW w:w="10858" w:type="dxa"/>
        <w:tblLayout w:type="fixed"/>
        <w:tblLook w:val="04A0"/>
      </w:tblPr>
      <w:tblGrid>
        <w:gridCol w:w="10858"/>
      </w:tblGrid>
      <w:tr w:rsidR="00CE21C0" w:rsidRPr="003D6FC2" w:rsidTr="00CE21C0">
        <w:trPr>
          <w:trHeight w:val="322"/>
        </w:trPr>
        <w:tc>
          <w:tcPr>
            <w:tcW w:w="10858" w:type="dxa"/>
            <w:noWrap/>
            <w:hideMark/>
          </w:tcPr>
          <w:p w:rsidR="00CE21C0" w:rsidRDefault="00CE21C0" w:rsidP="00CE21C0">
            <w:pPr>
              <w:rPr>
                <w:rFonts w:ascii="Book Antiqua" w:eastAsia="Times New Roman" w:hAnsi="Book Antiqua" w:cs="Arial"/>
                <w:b/>
                <w:sz w:val="18"/>
                <w:szCs w:val="22"/>
                <w:u w:val="single"/>
                <w:lang w:eastAsia="en-IN" w:bidi="ar-SA"/>
              </w:rPr>
            </w:pPr>
            <w:r w:rsidRPr="00BC2C51">
              <w:rPr>
                <w:rFonts w:ascii="Book Antiqua" w:eastAsia="Times New Roman" w:hAnsi="Book Antiqua" w:cs="Arial"/>
                <w:b/>
                <w:sz w:val="18"/>
                <w:szCs w:val="22"/>
                <w:u w:val="single"/>
                <w:lang w:eastAsia="en-IN" w:bidi="ar-SA"/>
              </w:rPr>
              <w:t>GITL Contact Details:</w:t>
            </w:r>
            <w:r>
              <w:rPr>
                <w:rFonts w:ascii="Book Antiqua" w:eastAsia="Times New Roman" w:hAnsi="Book Antiqua" w:cs="Arial"/>
                <w:b/>
                <w:sz w:val="18"/>
                <w:szCs w:val="22"/>
                <w:u w:val="single"/>
                <w:lang w:eastAsia="en-IN" w:bidi="ar-SA"/>
              </w:rPr>
              <w:t xml:space="preserve"> </w:t>
            </w:r>
          </w:p>
          <w:p w:rsidR="00CE21C0" w:rsidRDefault="00CE21C0" w:rsidP="00CE21C0">
            <w:pPr>
              <w:rPr>
                <w:rFonts w:ascii="Book Antiqua" w:eastAsia="Times New Roman" w:hAnsi="Book Antiqua" w:cs="Arial"/>
                <w:b/>
                <w:sz w:val="18"/>
                <w:szCs w:val="22"/>
                <w:lang w:eastAsia="en-IN" w:bidi="ar-SA"/>
              </w:rPr>
            </w:pPr>
          </w:p>
          <w:p w:rsidR="006A60CB" w:rsidRDefault="00CE21C0" w:rsidP="00CE21C0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 w:rsidRPr="00BC2C51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Above details to be addressed to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:</w:t>
            </w:r>
            <w:r w:rsidRPr="00BC2C51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</w:t>
            </w:r>
            <w:r w:rsidR="006A60CB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“</w:t>
            </w:r>
            <w:r w:rsidRPr="00BC2C51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Commercial</w:t>
            </w: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Department</w:t>
            </w:r>
            <w:r w:rsidR="00387141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”</w:t>
            </w:r>
          </w:p>
          <w:p w:rsidR="00CE21C0" w:rsidRDefault="006A60CB" w:rsidP="00CE21C0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Address: </w:t>
            </w:r>
            <w:r w:rsidR="00CE21C0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GSPL India Transco Limited, </w:t>
            </w:r>
            <w:r w:rsidR="00A945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GSPL Bhavan, </w:t>
            </w:r>
            <w:r w:rsidR="00CE21C0" w:rsidRPr="00BC2C51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Ground Floor, South Wing,</w:t>
            </w:r>
            <w:r w:rsidR="00CE21C0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</w:t>
            </w:r>
            <w:r w:rsidR="00CE21C0" w:rsidRPr="00BC2C51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Plot No. E-18, GIDC </w:t>
            </w:r>
            <w:r w:rsidR="00A94542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Electronics </w:t>
            </w:r>
            <w:r w:rsidR="00CE21C0" w:rsidRPr="00BC2C51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Estate,</w:t>
            </w:r>
            <w:r w:rsidR="00CE21C0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 Sector 26, Gandhinagar 382028, Gujarat, Phone: 079-</w:t>
            </w:r>
            <w:r w:rsidR="00CE21C0" w:rsidRPr="00BC2C51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23268</w:t>
            </w:r>
            <w:r w:rsidR="00CE21C0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590/</w:t>
            </w:r>
            <w:r w:rsidR="00CE21C0" w:rsidRPr="00BC2C51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572</w:t>
            </w:r>
            <w:r w:rsidR="00CE21C0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/601</w:t>
            </w:r>
          </w:p>
          <w:p w:rsidR="00CE21C0" w:rsidRDefault="00CE21C0" w:rsidP="00CE21C0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</w:p>
          <w:p w:rsidR="00CE21C0" w:rsidRPr="00BC2C51" w:rsidRDefault="00CE21C0" w:rsidP="00CE21C0">
            <w:pP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</w:pPr>
            <w:r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 xml:space="preserve">E-Mail: </w:t>
            </w:r>
            <w:r w:rsidRPr="002736C5">
              <w:rPr>
                <w:rFonts w:ascii="Book Antiqua" w:eastAsia="Times New Roman" w:hAnsi="Book Antiqua" w:cs="Arial"/>
                <w:sz w:val="18"/>
                <w:szCs w:val="22"/>
                <w:lang w:eastAsia="en-IN" w:bidi="ar-SA"/>
              </w:rPr>
              <w:t>mbbvplconnectivity@gspc.in</w:t>
            </w:r>
          </w:p>
        </w:tc>
      </w:tr>
    </w:tbl>
    <w:p w:rsidR="007952DE" w:rsidRPr="00891699" w:rsidRDefault="007952DE" w:rsidP="00F34C6B">
      <w:pPr>
        <w:rPr>
          <w:rFonts w:ascii="Book Antiqua" w:hAnsi="Book Antiqua"/>
          <w:sz w:val="18"/>
          <w:szCs w:val="18"/>
        </w:rPr>
      </w:pPr>
    </w:p>
    <w:sectPr w:rsidR="007952DE" w:rsidRPr="00891699" w:rsidSect="00781FE2">
      <w:headerReference w:type="even" r:id="rId8"/>
      <w:headerReference w:type="default" r:id="rId9"/>
      <w:footerReference w:type="default" r:id="rId10"/>
      <w:pgSz w:w="11906" w:h="16838"/>
      <w:pgMar w:top="1528" w:right="849" w:bottom="1440" w:left="709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041" w:rsidRDefault="00AF0041" w:rsidP="0092055B">
      <w:pPr>
        <w:spacing w:after="0" w:line="240" w:lineRule="auto"/>
      </w:pPr>
      <w:r>
        <w:separator/>
      </w:r>
    </w:p>
  </w:endnote>
  <w:endnote w:type="continuationSeparator" w:id="0">
    <w:p w:rsidR="00AF0041" w:rsidRDefault="00AF0041" w:rsidP="0092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27573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F34C6B" w:rsidRDefault="00455FE9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 w:rsidRPr="00893FBF">
          <w:rPr>
            <w:rFonts w:ascii="Book Antiqua" w:hAnsi="Book Antiqua"/>
            <w:sz w:val="18"/>
          </w:rPr>
          <w:fldChar w:fldCharType="begin"/>
        </w:r>
        <w:r w:rsidR="00F34C6B" w:rsidRPr="00893FBF">
          <w:rPr>
            <w:rFonts w:ascii="Book Antiqua" w:hAnsi="Book Antiqua"/>
            <w:sz w:val="18"/>
          </w:rPr>
          <w:instrText xml:space="preserve"> PAGE   \* MERGEFORMAT </w:instrText>
        </w:r>
        <w:r w:rsidRPr="00893FBF">
          <w:rPr>
            <w:rFonts w:ascii="Book Antiqua" w:hAnsi="Book Antiqua"/>
            <w:sz w:val="18"/>
          </w:rPr>
          <w:fldChar w:fldCharType="separate"/>
        </w:r>
        <w:r w:rsidR="00360B5B" w:rsidRPr="00360B5B">
          <w:rPr>
            <w:rFonts w:ascii="Book Antiqua" w:hAnsi="Book Antiqua"/>
            <w:b/>
            <w:noProof/>
            <w:sz w:val="18"/>
          </w:rPr>
          <w:t>2</w:t>
        </w:r>
        <w:r w:rsidRPr="00893FBF">
          <w:rPr>
            <w:rFonts w:ascii="Book Antiqua" w:hAnsi="Book Antiqua"/>
            <w:sz w:val="18"/>
          </w:rPr>
          <w:fldChar w:fldCharType="end"/>
        </w:r>
        <w:r w:rsidR="00F34C6B" w:rsidRPr="00893FBF">
          <w:rPr>
            <w:rFonts w:ascii="Book Antiqua" w:hAnsi="Book Antiqua"/>
            <w:b/>
            <w:sz w:val="18"/>
          </w:rPr>
          <w:t xml:space="preserve"> | </w:t>
        </w:r>
        <w:r w:rsidR="00F34C6B" w:rsidRPr="00893FBF">
          <w:rPr>
            <w:rFonts w:ascii="Book Antiqua" w:hAnsi="Book Antiqua"/>
            <w:color w:val="7F7F7F" w:themeColor="background1" w:themeShade="7F"/>
            <w:spacing w:val="60"/>
            <w:sz w:val="18"/>
          </w:rPr>
          <w:t>Page</w:t>
        </w:r>
      </w:p>
    </w:sdtContent>
  </w:sdt>
  <w:p w:rsidR="00F34C6B" w:rsidRDefault="00F34C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041" w:rsidRDefault="00AF0041" w:rsidP="0092055B">
      <w:pPr>
        <w:spacing w:after="0" w:line="240" w:lineRule="auto"/>
      </w:pPr>
      <w:r>
        <w:separator/>
      </w:r>
    </w:p>
  </w:footnote>
  <w:footnote w:type="continuationSeparator" w:id="0">
    <w:p w:rsidR="00AF0041" w:rsidRDefault="00AF0041" w:rsidP="0092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D8C" w:rsidRDefault="00EA1CA1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55B" w:rsidRPr="00781FE2" w:rsidRDefault="00947FD4" w:rsidP="00947FD4">
    <w:pPr>
      <w:pStyle w:val="Header"/>
    </w:pPr>
    <w:r w:rsidRPr="00947FD4">
      <w:rPr>
        <w:noProof/>
        <w:lang w:val="en-US" w:bidi="ar-SA"/>
      </w:rPr>
      <w:drawing>
        <wp:inline distT="0" distB="0" distL="0" distR="0">
          <wp:extent cx="927321" cy="387706"/>
          <wp:effectExtent l="19050" t="0" r="6129" b="0"/>
          <wp:docPr id="2" name="Picture 1" descr="GIT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TL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597" cy="3890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126"/>
    <w:multiLevelType w:val="hybridMultilevel"/>
    <w:tmpl w:val="92F06F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FB87C9A">
      <w:numFmt w:val="bullet"/>
      <w:lvlText w:val="·"/>
      <w:lvlJc w:val="left"/>
      <w:pPr>
        <w:ind w:left="1590" w:hanging="510"/>
      </w:pPr>
      <w:rPr>
        <w:rFonts w:ascii="Book Antiqua" w:eastAsia="Times New Roman" w:hAnsi="Book Antiqua" w:cs="Aria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E5D32"/>
    <w:multiLevelType w:val="hybridMultilevel"/>
    <w:tmpl w:val="3556B3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2A3B85"/>
    <w:multiLevelType w:val="hybridMultilevel"/>
    <w:tmpl w:val="52340F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45295F"/>
    <w:multiLevelType w:val="hybridMultilevel"/>
    <w:tmpl w:val="AD1818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32DF9"/>
    <w:multiLevelType w:val="hybridMultilevel"/>
    <w:tmpl w:val="C3C610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92055B"/>
    <w:rsid w:val="00044DE0"/>
    <w:rsid w:val="000641F5"/>
    <w:rsid w:val="000821D3"/>
    <w:rsid w:val="000A5DD6"/>
    <w:rsid w:val="000B123F"/>
    <w:rsid w:val="000E0E7F"/>
    <w:rsid w:val="000F0ADE"/>
    <w:rsid w:val="001246EC"/>
    <w:rsid w:val="00124D05"/>
    <w:rsid w:val="00136FC7"/>
    <w:rsid w:val="00161214"/>
    <w:rsid w:val="00165225"/>
    <w:rsid w:val="00177BFB"/>
    <w:rsid w:val="001A5E6F"/>
    <w:rsid w:val="001B1323"/>
    <w:rsid w:val="001B1F0A"/>
    <w:rsid w:val="001B578D"/>
    <w:rsid w:val="001F4B6B"/>
    <w:rsid w:val="00230F6C"/>
    <w:rsid w:val="00236C1F"/>
    <w:rsid w:val="002628EB"/>
    <w:rsid w:val="002736C5"/>
    <w:rsid w:val="00301B0C"/>
    <w:rsid w:val="003074D9"/>
    <w:rsid w:val="0032416E"/>
    <w:rsid w:val="00360B5B"/>
    <w:rsid w:val="00387141"/>
    <w:rsid w:val="003B3A6B"/>
    <w:rsid w:val="003D6FC2"/>
    <w:rsid w:val="003E20DC"/>
    <w:rsid w:val="003F20D3"/>
    <w:rsid w:val="0040146B"/>
    <w:rsid w:val="0041009B"/>
    <w:rsid w:val="00413B04"/>
    <w:rsid w:val="004204EB"/>
    <w:rsid w:val="00441F3B"/>
    <w:rsid w:val="00442F42"/>
    <w:rsid w:val="00455FE9"/>
    <w:rsid w:val="00456661"/>
    <w:rsid w:val="00476CFC"/>
    <w:rsid w:val="004E1EEB"/>
    <w:rsid w:val="005467E3"/>
    <w:rsid w:val="005B3E5D"/>
    <w:rsid w:val="005F0584"/>
    <w:rsid w:val="00614E3C"/>
    <w:rsid w:val="006266B6"/>
    <w:rsid w:val="006468F4"/>
    <w:rsid w:val="00676BC1"/>
    <w:rsid w:val="006A60CB"/>
    <w:rsid w:val="006A61E0"/>
    <w:rsid w:val="006B5B57"/>
    <w:rsid w:val="006C7AE1"/>
    <w:rsid w:val="006D3883"/>
    <w:rsid w:val="0072674A"/>
    <w:rsid w:val="0074166F"/>
    <w:rsid w:val="00781FE2"/>
    <w:rsid w:val="007866DD"/>
    <w:rsid w:val="00787655"/>
    <w:rsid w:val="00791D4D"/>
    <w:rsid w:val="007952DE"/>
    <w:rsid w:val="007C4DC8"/>
    <w:rsid w:val="007F00BB"/>
    <w:rsid w:val="007F4E80"/>
    <w:rsid w:val="008120DE"/>
    <w:rsid w:val="00831012"/>
    <w:rsid w:val="00841B87"/>
    <w:rsid w:val="00851A98"/>
    <w:rsid w:val="00867FC7"/>
    <w:rsid w:val="00891699"/>
    <w:rsid w:val="00893FBF"/>
    <w:rsid w:val="008D4603"/>
    <w:rsid w:val="008E116B"/>
    <w:rsid w:val="008F52B8"/>
    <w:rsid w:val="00903E95"/>
    <w:rsid w:val="0092055B"/>
    <w:rsid w:val="00947FD4"/>
    <w:rsid w:val="00973FA2"/>
    <w:rsid w:val="00976A35"/>
    <w:rsid w:val="009C7CD7"/>
    <w:rsid w:val="00A21D8E"/>
    <w:rsid w:val="00A757F7"/>
    <w:rsid w:val="00A8791F"/>
    <w:rsid w:val="00A94542"/>
    <w:rsid w:val="00AA22F4"/>
    <w:rsid w:val="00AA2F3B"/>
    <w:rsid w:val="00AC7305"/>
    <w:rsid w:val="00AD0AD6"/>
    <w:rsid w:val="00AE5664"/>
    <w:rsid w:val="00AF0041"/>
    <w:rsid w:val="00B47D8C"/>
    <w:rsid w:val="00B76D56"/>
    <w:rsid w:val="00B84342"/>
    <w:rsid w:val="00B91BEA"/>
    <w:rsid w:val="00BA0B0E"/>
    <w:rsid w:val="00BC2C51"/>
    <w:rsid w:val="00BE1969"/>
    <w:rsid w:val="00BE3252"/>
    <w:rsid w:val="00C62905"/>
    <w:rsid w:val="00C95B6A"/>
    <w:rsid w:val="00CA3E06"/>
    <w:rsid w:val="00CB29AC"/>
    <w:rsid w:val="00CB60D7"/>
    <w:rsid w:val="00CE21C0"/>
    <w:rsid w:val="00CF019C"/>
    <w:rsid w:val="00CF2FB4"/>
    <w:rsid w:val="00D170CC"/>
    <w:rsid w:val="00D2031C"/>
    <w:rsid w:val="00D45662"/>
    <w:rsid w:val="00D93A61"/>
    <w:rsid w:val="00DA4448"/>
    <w:rsid w:val="00DA7BEC"/>
    <w:rsid w:val="00DF5538"/>
    <w:rsid w:val="00E27660"/>
    <w:rsid w:val="00E3172D"/>
    <w:rsid w:val="00E45636"/>
    <w:rsid w:val="00E6226D"/>
    <w:rsid w:val="00E6271E"/>
    <w:rsid w:val="00E82121"/>
    <w:rsid w:val="00EA1CA1"/>
    <w:rsid w:val="00EB1814"/>
    <w:rsid w:val="00EB2A15"/>
    <w:rsid w:val="00EB4466"/>
    <w:rsid w:val="00EB640F"/>
    <w:rsid w:val="00EE58EB"/>
    <w:rsid w:val="00F34C6B"/>
    <w:rsid w:val="00F601A7"/>
    <w:rsid w:val="00F62438"/>
    <w:rsid w:val="00F63C79"/>
    <w:rsid w:val="00F76930"/>
    <w:rsid w:val="00F9475C"/>
    <w:rsid w:val="00FA3DDD"/>
    <w:rsid w:val="00FD5B0A"/>
    <w:rsid w:val="00FE34AA"/>
    <w:rsid w:val="00FE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2055B"/>
  </w:style>
  <w:style w:type="paragraph" w:styleId="Header">
    <w:name w:val="header"/>
    <w:basedOn w:val="Normal"/>
    <w:link w:val="HeaderChar"/>
    <w:uiPriority w:val="99"/>
    <w:semiHidden/>
    <w:unhideWhenUsed/>
    <w:rsid w:val="0092055B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2055B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2055B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92055B"/>
    <w:rPr>
      <w:rFonts w:cs="Mangal"/>
    </w:rPr>
  </w:style>
  <w:style w:type="table" w:styleId="TableGrid">
    <w:name w:val="Table Grid"/>
    <w:basedOn w:val="TableNormal"/>
    <w:uiPriority w:val="59"/>
    <w:rsid w:val="00F76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4342"/>
    <w:pPr>
      <w:ind w:left="720"/>
      <w:contextualSpacing/>
    </w:pPr>
    <w:rPr>
      <w:rFonts w:cs="Mangal"/>
    </w:rPr>
  </w:style>
  <w:style w:type="paragraph" w:styleId="NoSpacing">
    <w:name w:val="No Spacing"/>
    <w:uiPriority w:val="1"/>
    <w:qFormat/>
    <w:rsid w:val="0074166F"/>
    <w:pPr>
      <w:spacing w:after="0" w:line="240" w:lineRule="auto"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B6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B6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2B199-6580-4021-B6BB-B28C21A4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  Kumar</dc:creator>
  <cp:lastModifiedBy>pankaj.k</cp:lastModifiedBy>
  <cp:revision>24</cp:revision>
  <cp:lastPrinted>2015-04-07T10:00:00Z</cp:lastPrinted>
  <dcterms:created xsi:type="dcterms:W3CDTF">2015-04-07T07:03:00Z</dcterms:created>
  <dcterms:modified xsi:type="dcterms:W3CDTF">2015-04-10T06:12:00Z</dcterms:modified>
</cp:coreProperties>
</file>